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548E" w14:textId="77777777" w:rsidR="00943A9E" w:rsidRPr="00943A9E" w:rsidRDefault="00943A9E" w:rsidP="00943A9E">
      <w:pPr>
        <w:jc w:val="center"/>
        <w:rPr>
          <w:b/>
        </w:rPr>
      </w:pPr>
      <w:r w:rsidRPr="00943A9E">
        <w:rPr>
          <w:b/>
        </w:rPr>
        <w:t>A SAMPLE RETIREMENT LETTER</w:t>
      </w:r>
    </w:p>
    <w:p w14:paraId="26FE1107" w14:textId="7F9852E0" w:rsidR="00943A9E" w:rsidRPr="00943A9E" w:rsidRDefault="00943A9E" w:rsidP="00943A9E">
      <w:r>
        <w:br/>
      </w:r>
      <w:r w:rsidRPr="00943A9E">
        <w:t>&lt;Date&gt;</w:t>
      </w:r>
      <w:r>
        <w:t xml:space="preserve">  </w:t>
      </w:r>
      <w:r w:rsidRPr="00943A9E">
        <w:rPr>
          <w:sz w:val="18"/>
          <w:szCs w:val="18"/>
        </w:rPr>
        <w:t>(The date must be by October 1</w:t>
      </w:r>
      <w:r w:rsidRPr="00943A9E">
        <w:rPr>
          <w:sz w:val="18"/>
          <w:szCs w:val="18"/>
          <w:vertAlign w:val="superscript"/>
        </w:rPr>
        <w:t>st</w:t>
      </w:r>
      <w:r w:rsidRPr="00943A9E">
        <w:rPr>
          <w:sz w:val="18"/>
          <w:szCs w:val="18"/>
        </w:rPr>
        <w:t xml:space="preserve"> or November 1</w:t>
      </w:r>
      <w:r w:rsidRPr="00943A9E">
        <w:rPr>
          <w:sz w:val="18"/>
          <w:szCs w:val="18"/>
          <w:vertAlign w:val="superscript"/>
        </w:rPr>
        <w:t>st</w:t>
      </w:r>
      <w:r w:rsidRPr="00943A9E">
        <w:rPr>
          <w:sz w:val="18"/>
          <w:szCs w:val="18"/>
        </w:rPr>
        <w:t xml:space="preserve"> respectively to qualify for the tiered incentive amounts)</w:t>
      </w:r>
    </w:p>
    <w:p w14:paraId="433C0AA7" w14:textId="51E5EA26" w:rsidR="00943A9E" w:rsidRPr="00943A9E" w:rsidRDefault="00943A9E" w:rsidP="00943A9E">
      <w:pPr>
        <w:spacing w:line="240" w:lineRule="auto"/>
      </w:pPr>
      <w:r>
        <w:br/>
      </w:r>
      <w:r w:rsidRPr="00943A9E">
        <w:t>Assistant Superintendent Shawn Clark</w:t>
      </w:r>
      <w:r>
        <w:br/>
      </w:r>
      <w:r w:rsidRPr="00943A9E">
        <w:t>Pittsford Central School District</w:t>
      </w:r>
      <w:r>
        <w:br/>
      </w:r>
      <w:r w:rsidRPr="00943A9E">
        <w:t>75 Barker Road - East Offices</w:t>
      </w:r>
      <w:r>
        <w:br/>
      </w:r>
      <w:r w:rsidRPr="00943A9E">
        <w:t>Pittsford, NY 14534</w:t>
      </w:r>
      <w:r>
        <w:br/>
      </w:r>
    </w:p>
    <w:p w14:paraId="2C4F13E4" w14:textId="00C101C7" w:rsidR="00943A9E" w:rsidRPr="00943A9E" w:rsidRDefault="00943A9E" w:rsidP="00943A9E">
      <w:r w:rsidRPr="00943A9E">
        <w:t xml:space="preserve">Dear </w:t>
      </w:r>
      <w:r>
        <w:t>Mr. Clark,</w:t>
      </w:r>
    </w:p>
    <w:p w14:paraId="70BACCF2" w14:textId="51C0F0A3" w:rsidR="00943A9E" w:rsidRPr="00943A9E" w:rsidRDefault="00943A9E" w:rsidP="00943A9E">
      <w:r w:rsidRPr="00943A9E">
        <w:t>In accordance with the current negotiated Agreement between the Pittsford Central School District and the Pittsford District Teachers Association, I will retire from my position as &lt;Insert job title&gt; for the Pittsford Central School District as of &lt;Insert date</w:t>
      </w:r>
      <w:r w:rsidR="00663B23">
        <w:t xml:space="preserve"> – typically June 30, 2025</w:t>
      </w:r>
      <w:r w:rsidRPr="00943A9E">
        <w:t>&gt;.</w:t>
      </w:r>
      <w:r>
        <w:t xml:space="preserve"> </w:t>
      </w:r>
    </w:p>
    <w:p w14:paraId="495545D1" w14:textId="1D9E82BE" w:rsidR="00943A9E" w:rsidRPr="00943A9E" w:rsidRDefault="00943A9E" w:rsidP="00943A9E">
      <w:r>
        <w:t>T</w:t>
      </w:r>
      <w:r w:rsidRPr="00943A9E">
        <w:t xml:space="preserve">his notice is provided </w:t>
      </w:r>
      <w:r w:rsidR="00863526">
        <w:t xml:space="preserve">at this time </w:t>
      </w:r>
      <w:r w:rsidRPr="00943A9E">
        <w:t>so that I may qualify for the retirement incentive Career Award offered in the Agreement &lt;Enter the section that applies: Certificated Staff Section 1-7, Para/Nurse/Tutor Section 27-1, or Auxiliary Section 58-1&gt;</w:t>
      </w:r>
      <w:r>
        <w:t xml:space="preserve"> as well as the additional Retirement Submission Date Incentive negotiated through a Memorandum of Agreement between the District and the Association dated August 13, 2024. Additionally, I</w:t>
      </w:r>
      <w:r w:rsidRPr="00943A9E">
        <w:t xml:space="preserve"> wish to be considered for a New York State retirement incentive should one be enacted and offered by the District prior to my actual date of retirement.</w:t>
      </w:r>
    </w:p>
    <w:p w14:paraId="67643DF6" w14:textId="5F1B1954" w:rsidR="00943A9E" w:rsidRPr="00943A9E" w:rsidRDefault="00943A9E" w:rsidP="00943A9E">
      <w:r w:rsidRPr="00943A9E">
        <w:br/>
      </w:r>
      <w:r w:rsidRPr="00943A9E">
        <w:rPr>
          <w:b/>
        </w:rPr>
        <w:t xml:space="preserve">If </w:t>
      </w:r>
      <w:r>
        <w:rPr>
          <w:b/>
        </w:rPr>
        <w:t xml:space="preserve">Health Insurance Coverage is </w:t>
      </w:r>
      <w:r w:rsidRPr="00943A9E">
        <w:rPr>
          <w:b/>
        </w:rPr>
        <w:t>Eligible/Desired</w:t>
      </w:r>
      <w:r w:rsidRPr="00943A9E">
        <w:br/>
        <w:t>I further request continuation of District Health Insurance as provided by the Agreement &lt;Enter the section that applies: Certificated Staff Section 4, Para/Nurse/Tutor Section 30, or Auxiliary Section 50&gt;</w:t>
      </w:r>
      <w:r w:rsidRPr="00943A9E">
        <w:br/>
      </w:r>
    </w:p>
    <w:p w14:paraId="13079505" w14:textId="1DAA10DB" w:rsidR="00943A9E" w:rsidRPr="00943A9E" w:rsidRDefault="00943A9E" w:rsidP="00943A9E">
      <w:pPr>
        <w:rPr>
          <w:b/>
        </w:rPr>
      </w:pPr>
      <w:r w:rsidRPr="00943A9E">
        <w:rPr>
          <w:b/>
        </w:rPr>
        <w:t>Optional</w:t>
      </w:r>
      <w:r>
        <w:rPr>
          <w:b/>
        </w:rPr>
        <w:br/>
      </w:r>
      <w:r w:rsidRPr="00943A9E">
        <w:rPr>
          <w:i/>
          <w:iCs/>
        </w:rPr>
        <w:t>&lt;The BOE and Central Office team do enjoy reading these letters.  Feel free to add details on your personal experience and employment in the PCSD.&gt;</w:t>
      </w:r>
    </w:p>
    <w:p w14:paraId="24EC8EAD" w14:textId="77777777" w:rsidR="00943A9E" w:rsidRPr="00943A9E" w:rsidRDefault="00943A9E" w:rsidP="00943A9E"/>
    <w:p w14:paraId="222A3C9F" w14:textId="77777777" w:rsidR="00943A9E" w:rsidRPr="00943A9E" w:rsidRDefault="00943A9E" w:rsidP="00943A9E">
      <w:r w:rsidRPr="00943A9E">
        <w:t xml:space="preserve">Please send acknowledgement of the disposition of this retirement notice. </w:t>
      </w:r>
    </w:p>
    <w:p w14:paraId="496454F6" w14:textId="77777777" w:rsidR="00943A9E" w:rsidRPr="00943A9E" w:rsidRDefault="00943A9E" w:rsidP="00943A9E"/>
    <w:p w14:paraId="291C39DC" w14:textId="77777777" w:rsidR="00943A9E" w:rsidRPr="00943A9E" w:rsidRDefault="00943A9E" w:rsidP="00943A9E">
      <w:r w:rsidRPr="00943A9E">
        <w:t>Sincerely,</w:t>
      </w:r>
    </w:p>
    <w:p w14:paraId="694CB874" w14:textId="77777777" w:rsidR="00943A9E" w:rsidRPr="00943A9E" w:rsidRDefault="00943A9E" w:rsidP="00943A9E">
      <w:pPr>
        <w:rPr>
          <w:u w:val="single"/>
        </w:rPr>
      </w:pPr>
      <w:r w:rsidRPr="00943A9E">
        <w:rPr>
          <w:u w:val="single"/>
        </w:rPr>
        <w:t>(Signature - required)</w:t>
      </w:r>
    </w:p>
    <w:p w14:paraId="0E03D354" w14:textId="77777777" w:rsidR="00943A9E" w:rsidRPr="00943A9E" w:rsidRDefault="00943A9E" w:rsidP="00943A9E">
      <w:r w:rsidRPr="00943A9E">
        <w:t>&lt;Insert Full Legal Name&gt;</w:t>
      </w:r>
      <w:r w:rsidRPr="00943A9E">
        <w:tab/>
      </w:r>
    </w:p>
    <w:p w14:paraId="76C35DA3" w14:textId="4D82B8DA" w:rsidR="00943A9E" w:rsidRPr="00943A9E" w:rsidRDefault="00943A9E" w:rsidP="00943A9E">
      <w:r w:rsidRPr="00943A9E">
        <w:br/>
        <w:t>c:</w:t>
      </w:r>
      <w:r>
        <w:tab/>
      </w:r>
      <w:r w:rsidRPr="00943A9E">
        <w:t>Mike Pero; Pittsford Central School District Superintendent</w:t>
      </w:r>
    </w:p>
    <w:p w14:paraId="3FEC3B23" w14:textId="64D6A120" w:rsidR="00943A9E" w:rsidRPr="00943A9E" w:rsidRDefault="00943A9E" w:rsidP="00943A9E">
      <w:pPr>
        <w:numPr>
          <w:ilvl w:val="2"/>
          <w:numId w:val="1"/>
        </w:numPr>
      </w:pPr>
      <w:r w:rsidRPr="00943A9E">
        <w:t xml:space="preserve">      </w:t>
      </w:r>
      <w:r>
        <w:tab/>
      </w:r>
      <w:r w:rsidRPr="00943A9E">
        <w:t xml:space="preserve">&lt;Insert Principal’s Name&gt; </w:t>
      </w:r>
    </w:p>
    <w:p w14:paraId="3E115A33" w14:textId="18F0A9F5" w:rsidR="00C22FF7" w:rsidRDefault="00943A9E" w:rsidP="006E5C44">
      <w:pPr>
        <w:numPr>
          <w:ilvl w:val="0"/>
          <w:numId w:val="1"/>
        </w:numPr>
      </w:pPr>
      <w:r w:rsidRPr="00943A9E">
        <w:t xml:space="preserve"> </w:t>
      </w:r>
      <w:r>
        <w:tab/>
      </w:r>
      <w:r w:rsidRPr="00943A9E">
        <w:t xml:space="preserve">Dwayne Cerbone; Pittsford District Teachers Association President </w:t>
      </w:r>
    </w:p>
    <w:sectPr w:rsidR="00C22FF7" w:rsidSect="0086352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65A18F"/>
    <w:multiLevelType w:val="hybridMultilevel"/>
    <w:tmpl w:val="3391BFA8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907664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9E"/>
    <w:rsid w:val="000D4A1E"/>
    <w:rsid w:val="00111070"/>
    <w:rsid w:val="00663B23"/>
    <w:rsid w:val="00863526"/>
    <w:rsid w:val="00943A9E"/>
    <w:rsid w:val="00C2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97CF"/>
  <w15:chartTrackingRefBased/>
  <w15:docId w15:val="{6B4CBE82-E42D-4818-9939-3E6C34EB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5B6A198B5684EB98772C6CC98D02A" ma:contentTypeVersion="18" ma:contentTypeDescription="Create a new document." ma:contentTypeScope="" ma:versionID="1fdfd6e1e17505fefbbca50249dd5866">
  <xsd:schema xmlns:xsd="http://www.w3.org/2001/XMLSchema" xmlns:xs="http://www.w3.org/2001/XMLSchema" xmlns:p="http://schemas.microsoft.com/office/2006/metadata/properties" xmlns:ns2="2dd0ed67-9ee8-48d4-a6be-a236fa14e25c" xmlns:ns3="2ba38710-fbac-45f3-a331-b93441c814c2" xmlns:ns4="4dab1134-bdde-46ed-8c54-e25ee47b6d5a" targetNamespace="http://schemas.microsoft.com/office/2006/metadata/properties" ma:root="true" ma:fieldsID="1f0ec01d39bdfa39a52ca25912aaa2dd" ns2:_="" ns3:_="" ns4:_="">
    <xsd:import namespace="2dd0ed67-9ee8-48d4-a6be-a236fa14e25c"/>
    <xsd:import namespace="2ba38710-fbac-45f3-a331-b93441c814c2"/>
    <xsd:import namespace="4dab1134-bdde-46ed-8c54-e25ee47b6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ed67-9ee8-48d4-a6be-a236fa14e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a2528c-cf82-42be-95de-88926bf22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38710-fbac-45f3-a331-b93441c81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1134-bdde-46ed-8c54-e25ee47b6d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31c788-ebdc-4b96-bf3f-482cdca4d990}" ma:internalName="TaxCatchAll" ma:showField="CatchAllData" ma:web="4dab1134-bdde-46ed-8c54-e25ee47b6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FF33B-7033-48CA-B6D9-E00D46D76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BD960-9B7B-4673-9823-9894BF3B3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0ed67-9ee8-48d4-a6be-a236fa14e25c"/>
    <ds:schemaRef ds:uri="2ba38710-fbac-45f3-a331-b93441c814c2"/>
    <ds:schemaRef ds:uri="4dab1134-bdde-46ed-8c54-e25ee47b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Pittsford Schools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Cerbone</dc:creator>
  <cp:keywords/>
  <dc:description/>
  <cp:lastModifiedBy>Dwayne Cerbone</cp:lastModifiedBy>
  <cp:revision>2</cp:revision>
  <dcterms:created xsi:type="dcterms:W3CDTF">2024-08-22T16:02:00Z</dcterms:created>
  <dcterms:modified xsi:type="dcterms:W3CDTF">2024-08-22T18:25:00Z</dcterms:modified>
</cp:coreProperties>
</file>